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3A8B4" w14:textId="4507A8B9" w:rsidR="00092D24" w:rsidRDefault="000D3C66">
      <w:pPr>
        <w:rPr>
          <w:b/>
          <w:bCs/>
        </w:rPr>
      </w:pPr>
      <w:r w:rsidRPr="000D3C66">
        <w:rPr>
          <w:b/>
          <w:bCs/>
        </w:rPr>
        <w:t>PROPERTY LEGAL DESCRIPTION</w:t>
      </w:r>
    </w:p>
    <w:p w14:paraId="4C13B1D4" w14:textId="4B218FF0" w:rsidR="000D3C66" w:rsidRDefault="000D3C66">
      <w:r>
        <w:t>Address: 1220 SW 12</w:t>
      </w:r>
      <w:r w:rsidRPr="000D3C66">
        <w:rPr>
          <w:vertAlign w:val="superscript"/>
        </w:rPr>
        <w:t>th</w:t>
      </w:r>
      <w:r>
        <w:t xml:space="preserve"> Ave, Pompano Beach, FL </w:t>
      </w:r>
    </w:p>
    <w:p w14:paraId="305A2B1A" w14:textId="77777777" w:rsidR="000D3C66" w:rsidRPr="000D3C66" w:rsidRDefault="000D3C66"/>
    <w:p w14:paraId="2F5E6578" w14:textId="1C8619C6" w:rsidR="000D3C66" w:rsidRDefault="000D3C66">
      <w:r>
        <w:t>LAND DESCRIBED BELOW BEING SITUATE, LYING AND BEING IN BROWARD COUNTY FLORIDA:</w:t>
      </w:r>
    </w:p>
    <w:p w14:paraId="532B0AFE" w14:textId="30839171" w:rsidR="000D3C66" w:rsidRDefault="000D3C66">
      <w:r>
        <w:t xml:space="preserve">SOUTH 100 FEET OF NORTH 2935 FEET OF THE WEST ½ OF THE WEST ½ OF THE WEST ½ OF SECTION 2, TOWNSHIP 49 SOUTH, RANGE 42 EAST, LYING SOUTH OF GOVERNMENT LOT 5 AND LYING EAST OF ANDREWS AVENUE RIGHT OF WAY, LYING AND BEING IN BROWARD COUNTY, FLORIDA. </w:t>
      </w:r>
    </w:p>
    <w:p w14:paraId="7A162831" w14:textId="77777777" w:rsidR="000D3C66" w:rsidRDefault="000D3C66"/>
    <w:p w14:paraId="030A13BC" w14:textId="253B25F5" w:rsidR="000D3C66" w:rsidRDefault="000D3C66">
      <w:r>
        <w:t>PARCEL IDENTIFICATION NUMBER 49-42-00-0660</w:t>
      </w:r>
    </w:p>
    <w:p w14:paraId="12E137D4" w14:textId="77B02C89" w:rsidR="000D3C66" w:rsidRDefault="000D3C66"/>
    <w:sectPr w:rsidR="000D3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C66"/>
    <w:rsid w:val="00092D24"/>
    <w:rsid w:val="000D3C66"/>
    <w:rsid w:val="0094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EA7F4"/>
  <w15:chartTrackingRefBased/>
  <w15:docId w15:val="{32883DFC-BA9E-4070-B81B-FFC61631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Bullock</dc:creator>
  <cp:keywords/>
  <dc:description/>
  <cp:lastModifiedBy>Brian Bullock</cp:lastModifiedBy>
  <cp:revision>1</cp:revision>
  <dcterms:created xsi:type="dcterms:W3CDTF">2024-11-27T19:12:00Z</dcterms:created>
  <dcterms:modified xsi:type="dcterms:W3CDTF">2024-11-27T19:17:00Z</dcterms:modified>
</cp:coreProperties>
</file>